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241"/>
        <w:bidiVisual/>
        <w:tblW w:w="10916" w:type="dxa"/>
        <w:tblLayout w:type="fixed"/>
        <w:tblLook w:val="04A0"/>
      </w:tblPr>
      <w:tblGrid>
        <w:gridCol w:w="710"/>
        <w:gridCol w:w="2551"/>
        <w:gridCol w:w="708"/>
        <w:gridCol w:w="710"/>
        <w:gridCol w:w="2126"/>
        <w:gridCol w:w="708"/>
        <w:gridCol w:w="709"/>
        <w:gridCol w:w="1985"/>
        <w:gridCol w:w="709"/>
      </w:tblGrid>
      <w:tr w:rsidR="000015F9" w:rsidRPr="00444367" w:rsidTr="009E2432">
        <w:trPr>
          <w:trHeight w:val="420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الحصة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المكون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التوقيع</w:t>
            </w: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الحصة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المكون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التوقيع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الحصة</w:t>
            </w:r>
          </w:p>
        </w:tc>
        <w:tc>
          <w:tcPr>
            <w:tcW w:w="1985" w:type="dxa"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المكون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التوقيع</w:t>
            </w:r>
          </w:p>
        </w:tc>
      </w:tr>
      <w:tr w:rsidR="000015F9" w:rsidRPr="00444367" w:rsidTr="009E2432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6C2B25" w:rsidRDefault="006C2B25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مدخل الوحدة نشطات تمهيدية</w:t>
            </w:r>
          </w:p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( ألاحظ وأعبر ) ( أتعرف)</w:t>
            </w:r>
          </w:p>
          <w:p w:rsidR="000015F9" w:rsidRPr="00444367" w:rsidRDefault="006C2B25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عرض الفكرة الكبرى–الافهام الباقية</w:t>
            </w:r>
          </w:p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عرض المهمة الأدائية والمحكات الرئيسية</w:t>
            </w:r>
          </w:p>
          <w:p w:rsidR="00E044F1" w:rsidRDefault="00E044F1" w:rsidP="006C2B25">
            <w:pPr>
              <w:jc w:val="center"/>
              <w:rPr>
                <w:rFonts w:asciiTheme="minorBidi" w:hAnsiTheme="minorBidi"/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 w:rsidR="000015F9" w:rsidRPr="00444367">
              <w:rPr>
                <w:rFonts w:asciiTheme="minorBidi" w:hAnsiTheme="minorBidi"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العصف الذهني </w:t>
            </w:r>
          </w:p>
          <w:p w:rsidR="000015F9" w:rsidRPr="00444367" w:rsidRDefault="00E044F1" w:rsidP="006C2B25">
            <w:pPr>
              <w:jc w:val="center"/>
              <w:rPr>
                <w:rFonts w:asciiTheme="minorBidi" w:hAnsiTheme="minorBidi"/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 w:rsidR="000015F9" w:rsidRPr="00444367">
              <w:rPr>
                <w:rFonts w:asciiTheme="minorBidi" w:hAnsiTheme="minorBidi"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فكر زاوج  شارك 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مدخل الوحدة</w:t>
            </w:r>
            <w:r w:rsidRPr="00444367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نص الاستماع</w:t>
            </w:r>
          </w:p>
          <w:p w:rsidR="000015F9" w:rsidRPr="00444367" w:rsidRDefault="000015F9" w:rsidP="00E044F1">
            <w:pPr>
              <w:jc w:val="center"/>
              <w:rPr>
                <w:rFonts w:asciiTheme="minorBidi" w:hAnsiTheme="minorBidi"/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</w:t>
            </w:r>
            <w:r w:rsidR="00E044F1">
              <w:rPr>
                <w:rFonts w:asciiTheme="minorBidi" w:hAnsiTheme="minorBidi"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</w:t>
            </w:r>
            <w:r w:rsidRPr="00444367">
              <w:rPr>
                <w:rFonts w:asciiTheme="minorBidi" w:hAnsiTheme="minorBidi"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قف أرفع يدك شارك</w:t>
            </w:r>
          </w:p>
          <w:p w:rsidR="000015F9" w:rsidRPr="00444367" w:rsidRDefault="00E044F1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 w:rsidR="000015F9" w:rsidRPr="00444367">
              <w:rPr>
                <w:rFonts w:asciiTheme="minorBidi" w:hAnsiTheme="minorBidi"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التمثيل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985" w:type="dxa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  <w:p w:rsidR="009E2432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مدخل </w:t>
            </w:r>
            <w:r w:rsidRPr="00444367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>الوحدة</w:t>
            </w: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 </w:t>
            </w:r>
            <w:r w:rsidRPr="00444367">
              <w:rPr>
                <w:rFonts w:asciiTheme="minorBidi" w:hAnsiTheme="minorBidi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 xml:space="preserve">نشيد دعاء </w:t>
            </w:r>
          </w:p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( أنشد)</w:t>
            </w:r>
          </w:p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إستراتجية الرؤوس المرقمة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9E2432">
        <w:trPr>
          <w:trHeight w:val="863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 م 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وأتحدث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وأقرأ الكلمات</w:t>
            </w:r>
          </w:p>
          <w:p w:rsidR="000015F9" w:rsidRPr="00444367" w:rsidRDefault="006C2B25" w:rsidP="006C2B25">
            <w:pPr>
              <w:jc w:val="center"/>
              <w:rPr>
                <w:rFonts w:asciiTheme="minorBidi" w:hAnsiTheme="minorBidi"/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العصف الذهني 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قف أرفع يدك شارك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 م )</w:t>
            </w:r>
          </w:p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وأقرا الجمل</w:t>
            </w:r>
          </w:p>
          <w:p w:rsidR="009A66D5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إستراتجية التعلم التبادلي 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أعواد المثلجات  استراتجية الرؤوس المرقمة  استراتجية قل شيئ</w:t>
            </w:r>
            <w:r w:rsidR="009A66D5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</w:t>
            </w:r>
          </w:p>
          <w:p w:rsidR="000015F9" w:rsidRPr="00444367" w:rsidRDefault="009A66D5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لكرسي الساخن</w:t>
            </w:r>
          </w:p>
          <w:p w:rsidR="000015F9" w:rsidRPr="00444367" w:rsidRDefault="000015F9" w:rsidP="006C2B25">
            <w:pPr>
              <w:jc w:val="center"/>
              <w:rPr>
                <w:rFonts w:asciiTheme="minorBidi" w:hAnsi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985" w:type="dxa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 م )</w:t>
            </w:r>
          </w:p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أقرأ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لعبة القطار </w:t>
            </w:r>
            <w:r w:rsidR="009A66D5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المدرب</w:t>
            </w:r>
          </w:p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9E2432">
        <w:trPr>
          <w:trHeight w:val="1032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 م 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اقرأ وأجرد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أميز بين الصوت القصير والصوت الطويل</w:t>
            </w:r>
          </w:p>
          <w:p w:rsidR="006C2B25" w:rsidRDefault="006C2B25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التمثيل بالوجه</w:t>
            </w:r>
          </w:p>
          <w:p w:rsidR="006C2B25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 سرد القصة</w:t>
            </w:r>
          </w:p>
          <w:p w:rsidR="000015F9" w:rsidRPr="00444367" w:rsidRDefault="006C2B25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أعواد المثلجات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 م )</w:t>
            </w:r>
          </w:p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وأكتب</w:t>
            </w:r>
          </w:p>
          <w:p w:rsidR="009A66D5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اللعب </w:t>
            </w:r>
          </w:p>
          <w:p w:rsidR="000015F9" w:rsidRPr="00444367" w:rsidRDefault="000015F9" w:rsidP="009A66D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*استراتجية اللوحات 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985" w:type="dxa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 م 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وأكتب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أرسم دائرة حول الحرف ثم أكتبه</w:t>
            </w:r>
          </w:p>
          <w:p w:rsidR="000015F9" w:rsidRPr="00444367" w:rsidRDefault="000015F9" w:rsidP="009A66D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اللعب *استراتجية اللوحات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9E2432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 م 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أحاكي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أكتب ثم أكمل الحرف الناقص ثم أكتب الكلمة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التمثيل </w:t>
            </w:r>
          </w:p>
          <w:p w:rsidR="006C2B25" w:rsidRDefault="006C2B25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أعواد المثلجات 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</w:t>
            </w:r>
          </w:p>
          <w:p w:rsidR="000015F9" w:rsidRPr="00444367" w:rsidRDefault="006C2B25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المراسل الصغير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ب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وأتحدث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وأقرأ الكلمات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 العصف الذهني  استراتجية قف أرفع يدك شارك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985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6C2B25" w:rsidRDefault="006C2B25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ب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وأقرا الجمل</w:t>
            </w:r>
          </w:p>
          <w:p w:rsidR="009E2432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إستراتجية التعلم التبادلي 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أعواد المثلجات 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الرؤوس المرقمة 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9E2432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ب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أقرأ</w:t>
            </w:r>
          </w:p>
          <w:p w:rsidR="006C2B25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لعبة القطار 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 المدرب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ب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اقرأ وأجرد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أميز بين الصوت القصير والصوت الطويل</w:t>
            </w:r>
          </w:p>
          <w:p w:rsidR="006C2B25" w:rsidRDefault="006C2B25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التمثيل بالوجه </w:t>
            </w:r>
          </w:p>
          <w:p w:rsidR="006C2B25" w:rsidRDefault="006C2B25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سرد القصة </w:t>
            </w:r>
          </w:p>
          <w:p w:rsidR="000015F9" w:rsidRPr="00444367" w:rsidRDefault="006C2B25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أعواد المثلجات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985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ب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وأكتب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أرسم دائرة حول الحرف ثم أكتبه</w:t>
            </w:r>
          </w:p>
          <w:p w:rsidR="003C2A50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اللعب 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اللوحات 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9E2432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16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ب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أحاكي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أكتب ثم أكمل الحرف الناقص ثم أكتب الكلمة</w:t>
            </w:r>
          </w:p>
          <w:p w:rsidR="000015F9" w:rsidRPr="00444367" w:rsidRDefault="009E2432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التمثيل </w:t>
            </w:r>
          </w:p>
          <w:p w:rsidR="000015F9" w:rsidRPr="00444367" w:rsidRDefault="006C2B25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أ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عواد المثلجات 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المراسل الصغير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ل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وأتحدث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وأقرأ الكلمات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 العصف الذهني   استراتجية قف أرفع يدك شارك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1985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ل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وأقرا الجمل</w:t>
            </w:r>
          </w:p>
          <w:p w:rsidR="000015F9" w:rsidRPr="00444367" w:rsidRDefault="006C2B25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الكرسي الساخن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9E2432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19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ل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أقرأ</w:t>
            </w:r>
          </w:p>
          <w:p w:rsidR="00910DB6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لعبة القطار </w:t>
            </w:r>
          </w:p>
          <w:p w:rsidR="000015F9" w:rsidRDefault="006C2B25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*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 المدرب</w:t>
            </w:r>
          </w:p>
          <w:p w:rsidR="00910DB6" w:rsidRDefault="00910DB6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</w:t>
            </w: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المفاهيم الكرتونية </w:t>
            </w:r>
          </w:p>
          <w:p w:rsidR="00910DB6" w:rsidRDefault="00910DB6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</w:p>
          <w:p w:rsidR="00910DB6" w:rsidRPr="00444367" w:rsidRDefault="00910DB6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20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ل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اقرأ وأجرد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أميز بين الصوت القصير والصوت الطويل</w:t>
            </w:r>
          </w:p>
          <w:p w:rsidR="009E2432" w:rsidRDefault="006C2B25" w:rsidP="006C2B25">
            <w:pPr>
              <w:pStyle w:val="a4"/>
              <w:ind w:left="0"/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التمثيل بالوجه *</w:t>
            </w:r>
          </w:p>
          <w:p w:rsidR="000015F9" w:rsidRPr="00444367" w:rsidRDefault="006C2B25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</w:t>
            </w:r>
            <w:r w:rsidR="003C2A50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سرد القصة 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</w:t>
            </w:r>
            <w:r w:rsidR="009E2432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أعواد المثلجات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21</w:t>
            </w:r>
          </w:p>
        </w:tc>
        <w:tc>
          <w:tcPr>
            <w:tcW w:w="1985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910DB6" w:rsidRDefault="00910DB6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ل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وأكتب</w:t>
            </w:r>
          </w:p>
          <w:p w:rsidR="000015F9" w:rsidRPr="00444367" w:rsidRDefault="000015F9" w:rsidP="006C2B25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أرسم دائرة حول الحرف ثم أكتبه</w:t>
            </w:r>
          </w:p>
          <w:p w:rsidR="000015F9" w:rsidRDefault="000015F9" w:rsidP="009E2432">
            <w:pPr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</w:t>
            </w:r>
            <w:r w:rsidR="009E2432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اتجية اللعب *استراتجية اللوحات </w:t>
            </w:r>
          </w:p>
          <w:p w:rsidR="000015F9" w:rsidRDefault="000015F9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</w:p>
          <w:p w:rsidR="006C2B25" w:rsidRDefault="006C2B25" w:rsidP="006C2B25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</w:p>
          <w:p w:rsidR="000015F9" w:rsidRPr="00444367" w:rsidRDefault="000015F9" w:rsidP="006C2B25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6C2B25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444367" w:rsidRDefault="00DA335E" w:rsidP="001E641A">
      <w:pPr>
        <w:rPr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61.05pt;margin-top:-20.45pt;width:368.8pt;height:30.1pt;z-index:251660288;mso-position-horizontal-relative:text;mso-position-vertical-relative:text" fillcolor="#f2dbdb [661]" strokecolor="#943634 [2405]">
            <v:shadow color="#868686"/>
            <v:textpath style="font-family:&quot;Arial Black&quot;;v-text-kern:t" trim="t" fitpath="t" string="جدول تنظيم التدريس على عدد الحصص"/>
          </v:shape>
        </w:pict>
      </w:r>
      <w:r>
        <w:rPr>
          <w:noProof/>
          <w:rtl/>
        </w:rPr>
        <w:pict>
          <v:rect id="_x0000_s1034" style="position:absolute;left:0;text-align:left;margin-left:-26.75pt;margin-top:-24.4pt;width:568.1pt;height:717.65pt;z-index:-251653120;mso-position-horizontal-relative:text;mso-position-vertical-relative:text">
            <w10:wrap anchorx="page"/>
          </v:rect>
        </w:pict>
      </w:r>
    </w:p>
    <w:tbl>
      <w:tblPr>
        <w:tblStyle w:val="a3"/>
        <w:tblpPr w:leftFromText="180" w:rightFromText="180" w:vertAnchor="text" w:horzAnchor="margin" w:tblpXSpec="center" w:tblpY="556"/>
        <w:bidiVisual/>
        <w:tblW w:w="10916" w:type="dxa"/>
        <w:tblLayout w:type="fixed"/>
        <w:tblLook w:val="04A0"/>
      </w:tblPr>
      <w:tblGrid>
        <w:gridCol w:w="710"/>
        <w:gridCol w:w="2551"/>
        <w:gridCol w:w="708"/>
        <w:gridCol w:w="710"/>
        <w:gridCol w:w="2126"/>
        <w:gridCol w:w="708"/>
        <w:gridCol w:w="568"/>
        <w:gridCol w:w="2126"/>
        <w:gridCol w:w="709"/>
      </w:tblGrid>
      <w:tr w:rsidR="001E641A" w:rsidRPr="00444367" w:rsidTr="001E641A">
        <w:trPr>
          <w:trHeight w:val="420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1E641A" w:rsidRPr="00444367" w:rsidRDefault="001E641A" w:rsidP="001E641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lastRenderedPageBreak/>
              <w:t>الحصة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E641A" w:rsidRPr="00444367" w:rsidRDefault="001E641A" w:rsidP="001E641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المكون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1E641A" w:rsidRPr="00444367" w:rsidRDefault="001E641A" w:rsidP="001E641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التوقيع</w:t>
            </w: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1E641A" w:rsidRPr="00444367" w:rsidRDefault="001E641A" w:rsidP="001E641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الحصة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1E641A" w:rsidRPr="00444367" w:rsidRDefault="001E641A" w:rsidP="001E641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المكون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1E641A" w:rsidRPr="00444367" w:rsidRDefault="001E641A" w:rsidP="001E641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التوقيع </w:t>
            </w: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1E641A" w:rsidRPr="00444367" w:rsidRDefault="001E641A" w:rsidP="001E641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الحصة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E641A" w:rsidRPr="00444367" w:rsidRDefault="001E641A" w:rsidP="001E641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المكون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1E641A" w:rsidRPr="00444367" w:rsidRDefault="001E641A" w:rsidP="001E641A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>التوقيع</w:t>
            </w:r>
          </w:p>
        </w:tc>
      </w:tr>
      <w:tr w:rsidR="000015F9" w:rsidRPr="00444367" w:rsidTr="001E641A">
        <w:trPr>
          <w:trHeight w:val="1404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22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ل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أحاكي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أكتب ثم أكمل الحرف الناقص ثم أكتب الكلمة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استراتجية التمثيل 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(أعواد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="001E641A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المراسل الصغير 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23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وأتحدث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وأقرأ الكلمات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العصف الذهني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قف أرفع يدك شارك 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24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 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وأقرا الجمل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الكرسي الساخن- التعلم التبادلي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1E641A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25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أقرأ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(  استراتجية لعبة القطار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المدرب)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26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اقرأ وأجرد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أميز بين الصوت القصير والصوت الطويل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التمثيل بالوجه )-(  أعواد المثلجات )</w:t>
            </w: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التعلم باللعب</w:t>
            </w: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27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وأكتب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أرسم دائرة حول الحرف ثم أكتبه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 استراتجية اللعب *استراتجية اللوحات 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1E641A" w:rsidRPr="00444367" w:rsidTr="001E641A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28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د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أحاكي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أكتب ثم أكمل الحرف الناقص ثم أكتب الكلمة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استراتجية التمثيل )</w:t>
            </w:r>
          </w:p>
          <w:p w:rsidR="000015F9" w:rsidRPr="001E641A" w:rsidRDefault="000015F9" w:rsidP="001E641A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(أعواد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المراسل الصغير 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29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ن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وأتحدث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وأقرأ الكلمات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العصف الذهني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قف أرفع يدك شارك 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ن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وأقرا الجمل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الرؤوس المرقمة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قل شيئ- الكرسي الساخن)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1E641A" w:rsidRPr="00444367" w:rsidTr="001E641A">
        <w:trPr>
          <w:trHeight w:val="1904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31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ن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أقرأ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(  استراتجية لعبة القطار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المدرب)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 xml:space="preserve"> ن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اقرأ وأجرد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أميز بين الصوت القصير والصوت الطويل</w:t>
            </w:r>
          </w:p>
          <w:p w:rsidR="000015F9" w:rsidRPr="00444367" w:rsidRDefault="001E641A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التمثيل بالوجه *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سرد القصة - أعواد المثلجات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ن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وأكتب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أرسم دائرة حول الحرف ثم أكتبه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 استراتجية اللعب *استراتجية اللوحات 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 المفاهيم الكرتونية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1E641A">
        <w:trPr>
          <w:trHeight w:val="1651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34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 xml:space="preserve">ن 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أحاكي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 xml:space="preserve">مكون أكتب ثم أكمل </w:t>
            </w:r>
            <w:r w:rsidRPr="00444367">
              <w:rPr>
                <w:rFonts w:hint="cs"/>
                <w:b/>
                <w:bCs/>
                <w:sz w:val="20"/>
                <w:szCs w:val="20"/>
                <w:shd w:val="clear" w:color="auto" w:fill="CCC0D9" w:themeFill="accent4" w:themeFillTint="66"/>
                <w:rtl/>
              </w:rPr>
              <w:t>الحرف</w:t>
            </w: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 xml:space="preserve"> الناقص ثم أكتب الكلمة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استراتجية التمثيل 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(أعواد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="001E641A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المراسل الصغير 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35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وأتحدث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وأقرأ الكلمات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استراتجية العصف الذهني  استراتجية قف أرفع يدك شارك 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30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وأقرا الجمل</w:t>
            </w:r>
          </w:p>
          <w:p w:rsidR="000015F9" w:rsidRPr="00444367" w:rsidRDefault="000015F9" w:rsidP="001E641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 الرؤوس المرقمة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الكرسي الساخن)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1E641A">
        <w:trPr>
          <w:trHeight w:val="1709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37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 xml:space="preserve">الحرف ( 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أقرأ</w:t>
            </w:r>
          </w:p>
          <w:p w:rsidR="000015F9" w:rsidRPr="001E641A" w:rsidRDefault="000015F9" w:rsidP="001E641A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(  استراتجية لعبة القطار </w:t>
            </w:r>
            <w:r w:rsidR="001E641A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*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 المدرب)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32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 xml:space="preserve"> 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اقرأ وأجرد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أميز بين الصوت القصير والصوت الطويل</w:t>
            </w:r>
          </w:p>
          <w:p w:rsidR="000015F9" w:rsidRPr="00444367" w:rsidRDefault="001E641A" w:rsidP="001E641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التمثيل بالوجه *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استراتجية سرد القصة - أعواد المثلجات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33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وأكتب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أرسم دائرة حول الحرف ثم أكتبه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 استراتجية اللعب *استراتجية اللوحات )</w:t>
            </w:r>
          </w:p>
          <w:p w:rsidR="000015F9" w:rsidRPr="001E641A" w:rsidRDefault="000015F9" w:rsidP="001E641A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استراتجية المفاهيم الكرتونية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1E641A">
        <w:trPr>
          <w:trHeight w:val="1138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40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الحرف (</w:t>
            </w:r>
            <w:r w:rsidRPr="00444367">
              <w:rPr>
                <w:rFonts w:asciiTheme="minorBidi" w:hAnsiTheme="minorBidi" w:hint="cs"/>
                <w:b/>
                <w:bCs/>
                <w:color w:val="FF0000"/>
                <w:sz w:val="20"/>
                <w:szCs w:val="20"/>
                <w:rtl/>
              </w:rPr>
              <w:t>ر</w:t>
            </w:r>
            <w:r w:rsidRPr="00444367">
              <w:rPr>
                <w:rFonts w:asciiTheme="minorBidi" w:hAnsiTheme="minorBidi"/>
                <w:b/>
                <w:bCs/>
                <w:color w:val="FF0000"/>
                <w:sz w:val="20"/>
                <w:szCs w:val="20"/>
                <w:rtl/>
              </w:rPr>
              <w:t>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ألاحظ وأتحدث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أكتب ثم أكمل الحرف الناقص ثم أكتب الكلم</w:t>
            </w:r>
            <w:r w:rsidR="001E641A">
              <w:rPr>
                <w:rFonts w:hint="cs"/>
                <w:b/>
                <w:bCs/>
                <w:sz w:val="20"/>
                <w:szCs w:val="20"/>
                <w:rtl/>
              </w:rPr>
              <w:t>ة</w:t>
            </w:r>
          </w:p>
          <w:p w:rsidR="000015F9" w:rsidRPr="00444367" w:rsidRDefault="001E641A" w:rsidP="00910DB6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</w:t>
            </w:r>
            <w:r w:rsidR="000015F9"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( استراتجية التمثيل )</w:t>
            </w:r>
          </w:p>
          <w:p w:rsidR="000015F9" w:rsidRPr="001E641A" w:rsidRDefault="000015F9" w:rsidP="001E641A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أعواد المثلجات </w:t>
            </w:r>
            <w:r w:rsidRPr="00444367"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  <w:t>–</w:t>
            </w:r>
            <w:r w:rsidR="001E641A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المراسل الصغير 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41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مكون أتعرف حرف المد مع الحرف الممدود</w:t>
            </w:r>
          </w:p>
          <w:p w:rsidR="001E641A" w:rsidRDefault="000015F9" w:rsidP="001E641A">
            <w:pPr>
              <w:jc w:val="center"/>
              <w:rPr>
                <w:b/>
                <w:bCs/>
                <w:color w:val="E36C0A" w:themeColor="accent6" w:themeShade="BF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>التمثيل بالوجه )</w:t>
            </w:r>
          </w:p>
          <w:p w:rsidR="000015F9" w:rsidRPr="00444367" w:rsidRDefault="000015F9" w:rsidP="001E641A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 استراتجية</w:t>
            </w:r>
            <w:r w:rsidR="001E641A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 </w:t>
            </w:r>
            <w:r w:rsidRPr="00444367">
              <w:rPr>
                <w:rFonts w:hint="cs"/>
                <w:b/>
                <w:bCs/>
                <w:color w:val="E36C0A" w:themeColor="accent6" w:themeShade="BF"/>
                <w:sz w:val="20"/>
                <w:szCs w:val="20"/>
                <w:rtl/>
              </w:rPr>
              <w:t xml:space="preserve">أعواد المثلجات 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42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كتاب النشاط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1-2-3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1E641A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43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كتاب النشاط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4- 5-6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44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كتاب النشاط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7-8-9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45</w:t>
            </w: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color w:val="7030A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7030A0"/>
                <w:sz w:val="20"/>
                <w:szCs w:val="20"/>
                <w:rtl/>
              </w:rPr>
              <w:t>كتاب النشاط (10)</w:t>
            </w:r>
          </w:p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المهمة الأدائية +تقييم المهمة الأدائية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0015F9" w:rsidRPr="00444367" w:rsidTr="001E641A">
        <w:trPr>
          <w:trHeight w:val="735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sz w:val="20"/>
                <w:szCs w:val="20"/>
                <w:rtl/>
              </w:rPr>
              <w:t>46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color w:val="FF0000"/>
                <w:sz w:val="20"/>
                <w:szCs w:val="20"/>
                <w:rtl/>
              </w:rPr>
            </w:pPr>
            <w:r w:rsidRPr="00444367">
              <w:rPr>
                <w:rFonts w:hint="cs"/>
                <w:b/>
                <w:bCs/>
                <w:color w:val="FF0000"/>
                <w:sz w:val="20"/>
                <w:szCs w:val="20"/>
                <w:rtl/>
              </w:rPr>
              <w:t xml:space="preserve">تقويم الوحدة الأولى 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bidi w:val="0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left w:val="double" w:sz="2" w:space="0" w:color="auto"/>
            </w:tcBorders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68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2126" w:type="dxa"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0015F9" w:rsidRPr="00444367" w:rsidRDefault="000015F9" w:rsidP="00910DB6">
            <w:pPr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</w:tbl>
    <w:p w:rsidR="00444367" w:rsidRDefault="00C11F81" w:rsidP="00C11F81">
      <w:pPr>
        <w:rPr>
          <w:rtl/>
        </w:rPr>
      </w:pPr>
      <w:r>
        <w:rPr>
          <w:noProof/>
          <w:rtl/>
        </w:rPr>
        <w:pict>
          <v:shape id="_x0000_s1033" type="#_x0000_t136" style="position:absolute;left:0;text-align:left;margin-left:89.2pt;margin-top:-13.9pt;width:368.8pt;height:30.1pt;z-index:251662336;mso-position-horizontal-relative:text;mso-position-vertical-relative:text" fillcolor="#f2dbdb [661]" strokecolor="#943634 [2405]">
            <v:shadow color="#868686"/>
            <v:textpath style="font-family:&quot;Arial Black&quot;;v-text-kern:t" trim="t" fitpath="t" string="جدول تنظيم التدريس على عدد الحصص"/>
          </v:shape>
        </w:pict>
      </w:r>
    </w:p>
    <w:sectPr w:rsidR="00444367" w:rsidSect="002D3228">
      <w:footerReference w:type="default" r:id="rId7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3AA5" w:rsidRDefault="00223AA5" w:rsidP="002D3228">
      <w:pPr>
        <w:spacing w:after="0" w:line="240" w:lineRule="auto"/>
      </w:pPr>
      <w:r>
        <w:separator/>
      </w:r>
    </w:p>
  </w:endnote>
  <w:endnote w:type="continuationSeparator" w:id="1">
    <w:p w:rsidR="00223AA5" w:rsidRDefault="00223AA5" w:rsidP="002D3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DB6" w:rsidRDefault="00910DB6" w:rsidP="002D3228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 xml:space="preserve">إعداد وتنسيق المعـلـمة : نورة مساعد المرواني ب8 بأملج                                                                                     </w:t>
    </w:r>
    <w:r>
      <w:rPr>
        <w:rFonts w:asciiTheme="majorHAnsi" w:hAnsiTheme="majorHAnsi"/>
        <w:rtl/>
        <w:lang w:val="ar-SA"/>
      </w:rPr>
      <w:t>صفحة</w:t>
    </w:r>
    <w:r>
      <w:rPr>
        <w:rFonts w:asciiTheme="majorHAnsi" w:hAnsiTheme="majorHAnsi" w:hint="cs"/>
        <w:rtl/>
        <w:lang w:val="ar-SA"/>
      </w:rPr>
      <w:t xml:space="preserve"> </w:t>
    </w:r>
    <w:r>
      <w:rPr>
        <w:rFonts w:hint="cs"/>
        <w:rtl/>
      </w:rPr>
      <w:t xml:space="preserve">9 </w:t>
    </w:r>
  </w:p>
  <w:p w:rsidR="00910DB6" w:rsidRPr="001E641A" w:rsidRDefault="00910D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3AA5" w:rsidRDefault="00223AA5" w:rsidP="002D3228">
      <w:pPr>
        <w:spacing w:after="0" w:line="240" w:lineRule="auto"/>
      </w:pPr>
      <w:r>
        <w:separator/>
      </w:r>
    </w:p>
  </w:footnote>
  <w:footnote w:type="continuationSeparator" w:id="1">
    <w:p w:rsidR="00223AA5" w:rsidRDefault="00223AA5" w:rsidP="002D32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015F9"/>
    <w:rsid w:val="0000624B"/>
    <w:rsid w:val="000C401D"/>
    <w:rsid w:val="00130C8C"/>
    <w:rsid w:val="001E641A"/>
    <w:rsid w:val="001F5B6B"/>
    <w:rsid w:val="00221C37"/>
    <w:rsid w:val="00223AA5"/>
    <w:rsid w:val="00262190"/>
    <w:rsid w:val="002D3228"/>
    <w:rsid w:val="002F3106"/>
    <w:rsid w:val="00362E34"/>
    <w:rsid w:val="00374C39"/>
    <w:rsid w:val="00375031"/>
    <w:rsid w:val="003838E9"/>
    <w:rsid w:val="00386C06"/>
    <w:rsid w:val="003C2A50"/>
    <w:rsid w:val="003D0B7C"/>
    <w:rsid w:val="004000CA"/>
    <w:rsid w:val="00400CEA"/>
    <w:rsid w:val="00444367"/>
    <w:rsid w:val="004565D0"/>
    <w:rsid w:val="0045749C"/>
    <w:rsid w:val="004A49E0"/>
    <w:rsid w:val="004F5328"/>
    <w:rsid w:val="00507C67"/>
    <w:rsid w:val="0055088C"/>
    <w:rsid w:val="00555D32"/>
    <w:rsid w:val="00556CBD"/>
    <w:rsid w:val="005B7A08"/>
    <w:rsid w:val="005D4E29"/>
    <w:rsid w:val="00632682"/>
    <w:rsid w:val="00635A91"/>
    <w:rsid w:val="00674BFE"/>
    <w:rsid w:val="006C2B25"/>
    <w:rsid w:val="006D60C9"/>
    <w:rsid w:val="00700AB8"/>
    <w:rsid w:val="007549C9"/>
    <w:rsid w:val="00784CA2"/>
    <w:rsid w:val="00803968"/>
    <w:rsid w:val="008051BD"/>
    <w:rsid w:val="00815245"/>
    <w:rsid w:val="0084074C"/>
    <w:rsid w:val="00891C73"/>
    <w:rsid w:val="00910DB6"/>
    <w:rsid w:val="009202EC"/>
    <w:rsid w:val="00921EB8"/>
    <w:rsid w:val="009223FA"/>
    <w:rsid w:val="00923946"/>
    <w:rsid w:val="00952918"/>
    <w:rsid w:val="009A66D5"/>
    <w:rsid w:val="009C2DFF"/>
    <w:rsid w:val="009D7321"/>
    <w:rsid w:val="009E2432"/>
    <w:rsid w:val="00A11563"/>
    <w:rsid w:val="00AD70BF"/>
    <w:rsid w:val="00AE3562"/>
    <w:rsid w:val="00B51CA3"/>
    <w:rsid w:val="00B634C1"/>
    <w:rsid w:val="00BE08AC"/>
    <w:rsid w:val="00BE2A53"/>
    <w:rsid w:val="00BF67AE"/>
    <w:rsid w:val="00C11F81"/>
    <w:rsid w:val="00C16AF6"/>
    <w:rsid w:val="00C76BA2"/>
    <w:rsid w:val="00CC4236"/>
    <w:rsid w:val="00CF70A2"/>
    <w:rsid w:val="00D13974"/>
    <w:rsid w:val="00D63A22"/>
    <w:rsid w:val="00D74CFB"/>
    <w:rsid w:val="00D86EBF"/>
    <w:rsid w:val="00DA335E"/>
    <w:rsid w:val="00E044F1"/>
    <w:rsid w:val="00E10F23"/>
    <w:rsid w:val="00E14C44"/>
    <w:rsid w:val="00E3519A"/>
    <w:rsid w:val="00E371A2"/>
    <w:rsid w:val="00E6675B"/>
    <w:rsid w:val="00E67E7F"/>
    <w:rsid w:val="00EC0B8E"/>
    <w:rsid w:val="00ED7E28"/>
    <w:rsid w:val="00EE70E5"/>
    <w:rsid w:val="00FA69C0"/>
    <w:rsid w:val="00FB6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661]" strokecolor="none [240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34C1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2D32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2D3228"/>
  </w:style>
  <w:style w:type="paragraph" w:styleId="a6">
    <w:name w:val="footer"/>
    <w:basedOn w:val="a"/>
    <w:link w:val="Char0"/>
    <w:uiPriority w:val="99"/>
    <w:unhideWhenUsed/>
    <w:rsid w:val="002D32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2D3228"/>
  </w:style>
  <w:style w:type="paragraph" w:styleId="a7">
    <w:name w:val="Balloon Text"/>
    <w:basedOn w:val="a"/>
    <w:link w:val="Char1"/>
    <w:uiPriority w:val="99"/>
    <w:semiHidden/>
    <w:unhideWhenUsed/>
    <w:rsid w:val="002D3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2D32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1A199-687F-4A1E-A3FF-716FC842E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2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72</cp:revision>
  <cp:lastPrinted>2014-10-18T19:14:00Z</cp:lastPrinted>
  <dcterms:created xsi:type="dcterms:W3CDTF">2014-04-23T14:54:00Z</dcterms:created>
  <dcterms:modified xsi:type="dcterms:W3CDTF">2014-10-22T13:43:00Z</dcterms:modified>
</cp:coreProperties>
</file>